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A9" w:rsidRPr="000905BA" w:rsidRDefault="0095546A" w:rsidP="000905BA">
      <w:pPr>
        <w:jc w:val="center"/>
        <w:rPr>
          <w:b/>
          <w:sz w:val="56"/>
          <w:szCs w:val="56"/>
        </w:rPr>
      </w:pPr>
      <w:r w:rsidRPr="000905BA">
        <w:rPr>
          <w:b/>
          <w:sz w:val="56"/>
          <w:szCs w:val="56"/>
        </w:rPr>
        <w:t>Koolmonoxidemeting</w:t>
      </w:r>
      <w:r w:rsidR="000905BA">
        <w:rPr>
          <w:b/>
          <w:sz w:val="56"/>
          <w:szCs w:val="56"/>
        </w:rPr>
        <w:t xml:space="preserve"> CO</w:t>
      </w:r>
    </w:p>
    <w:p w:rsidR="004042A9" w:rsidRPr="004042A9" w:rsidRDefault="004042A9" w:rsidP="004042A9">
      <w:pPr>
        <w:jc w:val="center"/>
        <w:rPr>
          <w:b/>
          <w:color w:val="FF0000"/>
          <w:sz w:val="56"/>
          <w:szCs w:val="56"/>
        </w:rPr>
      </w:pPr>
      <w:r w:rsidRPr="004042A9">
        <w:rPr>
          <w:b/>
          <w:color w:val="FF0000"/>
          <w:sz w:val="56"/>
          <w:szCs w:val="56"/>
        </w:rPr>
        <w:t xml:space="preserve">Mijn CO is </w:t>
      </w:r>
      <w:r w:rsidR="005D4A55" w:rsidRPr="004042A9">
        <w:rPr>
          <w:b/>
          <w:color w:val="FF0000"/>
          <w:sz w:val="56"/>
          <w:szCs w:val="56"/>
        </w:rPr>
        <w:t>……</w:t>
      </w:r>
      <w:r w:rsidR="003A63E7">
        <w:rPr>
          <w:b/>
          <w:color w:val="FF0000"/>
          <w:sz w:val="56"/>
          <w:szCs w:val="56"/>
        </w:rPr>
        <w:t>…ppm</w:t>
      </w:r>
    </w:p>
    <w:p w:rsidR="005D4A55" w:rsidRDefault="003A63E7" w:rsidP="00E564A5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  <w:t>PPM b</w:t>
      </w:r>
      <w:r w:rsidR="005D4A55">
        <w:rPr>
          <w:b/>
          <w:sz w:val="32"/>
          <w:szCs w:val="32"/>
        </w:rPr>
        <w:t>etekent deeltjes per miljoen. In dit geval: 1 deel koolmonoxide per 1 miljoen deeltjes uitgeademde lucht.</w:t>
      </w:r>
    </w:p>
    <w:p w:rsidR="005D4A55" w:rsidRDefault="005D4A55" w:rsidP="00E564A5">
      <w:pPr>
        <w:rPr>
          <w:b/>
          <w:sz w:val="32"/>
          <w:szCs w:val="32"/>
        </w:rPr>
      </w:pPr>
      <w:r>
        <w:rPr>
          <w:b/>
          <w:sz w:val="32"/>
          <w:szCs w:val="32"/>
        </w:rPr>
        <w:t>0 – 5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normaal, niet roker</w:t>
      </w:r>
    </w:p>
    <w:p w:rsidR="005D4A55" w:rsidRDefault="005D4A55" w:rsidP="00E564A5">
      <w:pPr>
        <w:rPr>
          <w:sz w:val="28"/>
          <w:szCs w:val="28"/>
        </w:rPr>
      </w:pPr>
      <w:r>
        <w:rPr>
          <w:b/>
          <w:sz w:val="32"/>
          <w:szCs w:val="32"/>
        </w:rPr>
        <w:t>6 – 10</w:t>
      </w:r>
      <w:r>
        <w:rPr>
          <w:b/>
          <w:sz w:val="32"/>
          <w:szCs w:val="32"/>
        </w:rPr>
        <w:tab/>
        <w:t>gevarenzone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5D4A55">
        <w:rPr>
          <w:sz w:val="28"/>
          <w:szCs w:val="28"/>
        </w:rPr>
        <w:t>meeroken, gelegenheidsroker, luchtvervuiling</w:t>
      </w:r>
    </w:p>
    <w:p w:rsidR="005D4A55" w:rsidRPr="003A63E7" w:rsidRDefault="005D4A55" w:rsidP="003A63E7">
      <w:pPr>
        <w:ind w:left="1416" w:hanging="1416"/>
        <w:rPr>
          <w:sz w:val="28"/>
          <w:szCs w:val="28"/>
        </w:rPr>
      </w:pPr>
      <w:r>
        <w:rPr>
          <w:b/>
          <w:sz w:val="32"/>
          <w:szCs w:val="32"/>
        </w:rPr>
        <w:t xml:space="preserve">&gt; </w:t>
      </w:r>
      <w:r w:rsidRPr="005D4A55">
        <w:rPr>
          <w:b/>
          <w:sz w:val="32"/>
          <w:szCs w:val="32"/>
        </w:rPr>
        <w:t>1</w:t>
      </w:r>
      <w:r w:rsidR="003A63E7">
        <w:rPr>
          <w:b/>
          <w:sz w:val="32"/>
          <w:szCs w:val="32"/>
        </w:rPr>
        <w:t>0</w:t>
      </w:r>
      <w:r w:rsidR="003A63E7">
        <w:rPr>
          <w:b/>
          <w:sz w:val="32"/>
          <w:szCs w:val="32"/>
        </w:rPr>
        <w:tab/>
      </w:r>
      <w:r>
        <w:rPr>
          <w:b/>
          <w:sz w:val="32"/>
          <w:szCs w:val="32"/>
        </w:rPr>
        <w:t>straffe roker</w:t>
      </w:r>
      <w:r w:rsidR="0095546A">
        <w:rPr>
          <w:b/>
          <w:sz w:val="32"/>
          <w:szCs w:val="32"/>
        </w:rPr>
        <w:t xml:space="preserve"> </w:t>
      </w:r>
      <w:r w:rsidR="0095546A">
        <w:rPr>
          <w:b/>
          <w:sz w:val="32"/>
          <w:szCs w:val="32"/>
        </w:rPr>
        <w:tab/>
      </w:r>
      <w:r w:rsidR="003A63E7">
        <w:rPr>
          <w:b/>
          <w:sz w:val="32"/>
          <w:szCs w:val="32"/>
        </w:rPr>
        <w:br/>
      </w:r>
      <w:r w:rsidR="0095546A" w:rsidRPr="003A63E7">
        <w:rPr>
          <w:rFonts w:ascii="Tempus Sans ITC" w:hAnsi="Tempus Sans ITC"/>
          <w:color w:val="002060"/>
          <w:sz w:val="28"/>
          <w:szCs w:val="28"/>
        </w:rPr>
        <w:t>Voel</w:t>
      </w:r>
      <w:r w:rsidR="0095546A" w:rsidRPr="003A63E7">
        <w:rPr>
          <w:rFonts w:ascii="Tempus Sans ITC" w:hAnsi="Tempus Sans ITC"/>
          <w:sz w:val="28"/>
          <w:szCs w:val="28"/>
        </w:rPr>
        <w:t xml:space="preserve"> </w:t>
      </w:r>
      <w:r w:rsidR="0095546A" w:rsidRPr="003A63E7">
        <w:rPr>
          <w:rFonts w:ascii="Tempus Sans ITC" w:hAnsi="Tempus Sans ITC"/>
          <w:color w:val="FF0000"/>
          <w:sz w:val="28"/>
          <w:szCs w:val="28"/>
        </w:rPr>
        <w:t>je</w:t>
      </w:r>
      <w:r w:rsidR="0095546A" w:rsidRPr="003A63E7">
        <w:rPr>
          <w:rFonts w:ascii="Tempus Sans ITC" w:hAnsi="Tempus Sans ITC"/>
          <w:sz w:val="28"/>
          <w:szCs w:val="28"/>
        </w:rPr>
        <w:t xml:space="preserve"> </w:t>
      </w:r>
      <w:r w:rsidR="0095546A" w:rsidRPr="003A63E7">
        <w:rPr>
          <w:rFonts w:ascii="Tempus Sans ITC" w:hAnsi="Tempus Sans ITC"/>
          <w:color w:val="002060"/>
          <w:sz w:val="28"/>
          <w:szCs w:val="28"/>
        </w:rPr>
        <w:t>Vrij!</w:t>
      </w:r>
      <w:r w:rsidR="0095546A" w:rsidRPr="003A63E7">
        <w:rPr>
          <w:sz w:val="28"/>
          <w:szCs w:val="28"/>
        </w:rPr>
        <w:t xml:space="preserve">  training boeken!</w:t>
      </w:r>
    </w:p>
    <w:p w:rsidR="004042A9" w:rsidRDefault="00AC38A0">
      <w:pPr>
        <w:rPr>
          <w:b/>
          <w:sz w:val="32"/>
          <w:szCs w:val="32"/>
        </w:rPr>
      </w:pPr>
      <w:r>
        <w:rPr>
          <w:sz w:val="28"/>
          <w:szCs w:val="28"/>
        </w:rPr>
        <w:br/>
      </w:r>
      <w:r w:rsidR="0095546A" w:rsidRPr="0095546A">
        <w:rPr>
          <w:sz w:val="28"/>
          <w:szCs w:val="28"/>
        </w:rPr>
        <w:t>De meting is een momentopname</w:t>
      </w:r>
      <w:r w:rsidR="0095546A">
        <w:rPr>
          <w:sz w:val="28"/>
          <w:szCs w:val="28"/>
        </w:rPr>
        <w:t xml:space="preserve"> en geeft de hoeveelheid koolmonoxide aan in de longen. Koolmonoxide is een van de schadelijkste stoffen in tabaksrook, het neemt de plaats in van zuurstof in het bloed. </w:t>
      </w:r>
      <w:r w:rsidR="001E7EC9">
        <w:rPr>
          <w:sz w:val="28"/>
          <w:szCs w:val="28"/>
        </w:rPr>
        <w:t>Hierdoor gaat je conditie achteruit</w:t>
      </w:r>
      <w:r w:rsidR="00A30F3A">
        <w:rPr>
          <w:sz w:val="28"/>
          <w:szCs w:val="28"/>
        </w:rPr>
        <w:t>, j</w:t>
      </w:r>
      <w:r w:rsidR="001E7EC9">
        <w:rPr>
          <w:sz w:val="28"/>
          <w:szCs w:val="28"/>
        </w:rPr>
        <w:t xml:space="preserve">e hebt minder lucht en je hart moet harder pompen om de zuurstof toch </w:t>
      </w:r>
      <w:r w:rsidR="00A30F3A">
        <w:rPr>
          <w:sz w:val="28"/>
          <w:szCs w:val="28"/>
        </w:rPr>
        <w:t>overal te krijgen. Als je</w:t>
      </w:r>
      <w:r w:rsidR="001E7EC9">
        <w:rPr>
          <w:sz w:val="28"/>
          <w:szCs w:val="28"/>
        </w:rPr>
        <w:t xml:space="preserve"> langere ti</w:t>
      </w:r>
      <w:r w:rsidR="00A30F3A">
        <w:rPr>
          <w:sz w:val="28"/>
          <w:szCs w:val="28"/>
        </w:rPr>
        <w:t>jd rookt kan de koolmonoxide</w:t>
      </w:r>
      <w:r w:rsidR="001E7EC9">
        <w:rPr>
          <w:sz w:val="28"/>
          <w:szCs w:val="28"/>
        </w:rPr>
        <w:t xml:space="preserve"> hart</w:t>
      </w:r>
      <w:r w:rsidR="00BD0E8E">
        <w:rPr>
          <w:sz w:val="28"/>
          <w:szCs w:val="28"/>
        </w:rPr>
        <w:t>-</w:t>
      </w:r>
      <w:r w:rsidR="001E7EC9">
        <w:rPr>
          <w:sz w:val="28"/>
          <w:szCs w:val="28"/>
        </w:rPr>
        <w:t xml:space="preserve"> en vaatziekten veroorzaken.</w:t>
      </w:r>
      <w:r w:rsidR="00A30F3A">
        <w:rPr>
          <w:b/>
          <w:sz w:val="32"/>
          <w:szCs w:val="32"/>
        </w:rPr>
        <w:t xml:space="preserve"> </w:t>
      </w:r>
      <w:r w:rsidR="00A30F3A">
        <w:rPr>
          <w:sz w:val="28"/>
          <w:szCs w:val="28"/>
        </w:rPr>
        <w:t xml:space="preserve">De score zegt niets over de gezondheidsstaat van je lichaam. Een lage score betekent dus niet dat er nog geen schade is. </w:t>
      </w:r>
    </w:p>
    <w:p w:rsidR="006005E6" w:rsidRPr="00AA2881" w:rsidRDefault="00AA2881" w:rsidP="004042A9">
      <w:pPr>
        <w:jc w:val="center"/>
        <w:rPr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br/>
        <w:t xml:space="preserve">SMOG </w:t>
      </w:r>
      <w:r w:rsidR="004042A9" w:rsidRPr="00AA2881">
        <w:rPr>
          <w:b/>
          <w:color w:val="FF0000"/>
          <w:sz w:val="56"/>
          <w:szCs w:val="56"/>
        </w:rPr>
        <w:t>alarm = 8</w:t>
      </w:r>
      <w:r w:rsidR="004042A9" w:rsidRPr="00AA2881">
        <w:rPr>
          <w:b/>
          <w:color w:val="FF0000"/>
          <w:sz w:val="56"/>
          <w:szCs w:val="56"/>
        </w:rPr>
        <w:br/>
      </w:r>
    </w:p>
    <w:sectPr w:rsidR="006005E6" w:rsidRPr="00AA2881" w:rsidSect="00B42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D2" w:rsidRDefault="004C28D2" w:rsidP="009129DC">
      <w:pPr>
        <w:spacing w:after="0" w:line="240" w:lineRule="auto"/>
      </w:pPr>
      <w:r>
        <w:separator/>
      </w:r>
    </w:p>
  </w:endnote>
  <w:endnote w:type="continuationSeparator" w:id="0">
    <w:p w:rsidR="004C28D2" w:rsidRDefault="004C28D2" w:rsidP="0091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altName w:val="Courier New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05" w:rsidRDefault="0003150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5E6" w:rsidRPr="007C485A" w:rsidRDefault="00031505" w:rsidP="00031505">
    <w:pPr>
      <w:jc w:val="center"/>
      <w:rPr>
        <w:color w:val="7F7F7F"/>
      </w:rPr>
    </w:pPr>
    <w:r>
      <w:rPr>
        <w:rFonts w:ascii="Tempus Sans ITC" w:hAnsi="Tempus Sans ITC"/>
        <w:b/>
        <w:color w:val="7030A0"/>
      </w:rPr>
      <w:t>Momentum Coaching</w:t>
    </w:r>
    <w:r w:rsidR="00CA7734">
      <w:rPr>
        <w:rFonts w:ascii="Tempus Sans ITC" w:hAnsi="Tempus Sans ITC"/>
        <w:b/>
        <w:color w:val="7030A0"/>
      </w:rPr>
      <w:br/>
    </w:r>
    <w:r w:rsidR="00CA7734" w:rsidRPr="00E3097A">
      <w:rPr>
        <w:rFonts w:ascii="Tempus Sans ITC" w:hAnsi="Tempus Sans ITC"/>
        <w:b/>
        <w:color w:val="7030A0"/>
        <w:sz w:val="48"/>
        <w:szCs w:val="48"/>
      </w:rPr>
      <w:t>V</w:t>
    </w:r>
    <w:r w:rsidR="00CA7734" w:rsidRPr="00E3097A">
      <w:rPr>
        <w:rFonts w:ascii="Tempus Sans ITC" w:hAnsi="Tempus Sans ITC"/>
        <w:b/>
        <w:color w:val="FF0000"/>
        <w:sz w:val="48"/>
        <w:szCs w:val="48"/>
      </w:rPr>
      <w:t>J</w:t>
    </w:r>
    <w:r w:rsidR="00CA7734" w:rsidRPr="00E3097A">
      <w:rPr>
        <w:rFonts w:ascii="Tempus Sans ITC" w:hAnsi="Tempus Sans ITC"/>
        <w:b/>
        <w:color w:val="7030A0"/>
        <w:sz w:val="48"/>
        <w:szCs w:val="48"/>
      </w:rPr>
      <w:t>V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05" w:rsidRDefault="0003150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D2" w:rsidRDefault="004C28D2" w:rsidP="009129DC">
      <w:pPr>
        <w:spacing w:after="0" w:line="240" w:lineRule="auto"/>
      </w:pPr>
      <w:r>
        <w:separator/>
      </w:r>
    </w:p>
  </w:footnote>
  <w:footnote w:type="continuationSeparator" w:id="0">
    <w:p w:rsidR="004C28D2" w:rsidRDefault="004C28D2" w:rsidP="0091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05" w:rsidRDefault="0003150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5E6" w:rsidRDefault="00CA7734" w:rsidP="009877EE">
    <w:pPr>
      <w:jc w:val="center"/>
    </w:pPr>
    <w:r w:rsidRPr="00E3097A">
      <w:rPr>
        <w:rFonts w:ascii="Tempus Sans ITC" w:hAnsi="Tempus Sans ITC"/>
        <w:b/>
        <w:color w:val="7030A0"/>
        <w:sz w:val="96"/>
        <w:szCs w:val="96"/>
      </w:rPr>
      <w:t>Voel</w:t>
    </w:r>
    <w:r w:rsidRPr="00E3097A">
      <w:rPr>
        <w:rFonts w:ascii="Tempus Sans ITC" w:hAnsi="Tempus Sans ITC"/>
        <w:b/>
        <w:sz w:val="96"/>
        <w:szCs w:val="96"/>
      </w:rPr>
      <w:t xml:space="preserve"> </w:t>
    </w:r>
    <w:r w:rsidRPr="00E3097A">
      <w:rPr>
        <w:rFonts w:ascii="Tempus Sans ITC" w:hAnsi="Tempus Sans ITC"/>
        <w:b/>
        <w:color w:val="FF0000"/>
        <w:sz w:val="96"/>
        <w:szCs w:val="96"/>
      </w:rPr>
      <w:t xml:space="preserve">je </w:t>
    </w:r>
    <w:r w:rsidRPr="00E3097A">
      <w:rPr>
        <w:rFonts w:ascii="Tempus Sans ITC" w:hAnsi="Tempus Sans ITC"/>
        <w:b/>
        <w:color w:val="7030A0"/>
        <w:sz w:val="96"/>
        <w:szCs w:val="96"/>
      </w:rPr>
      <w:t>Vrij!</w:t>
    </w:r>
    <w:r w:rsidRPr="00E3097A">
      <w:rPr>
        <w:rFonts w:ascii="Tempus Sans ITC" w:hAnsi="Tempus Sans ITC"/>
        <w:b/>
        <w:color w:val="7030A0"/>
        <w:sz w:val="96"/>
        <w:szCs w:val="96"/>
      </w:rPr>
      <w:br/>
    </w:r>
    <w:r w:rsidRPr="00E3097A">
      <w:rPr>
        <w:rFonts w:ascii="Tempus Sans ITC" w:hAnsi="Tempus Sans ITC"/>
        <w:b/>
        <w:color w:val="7030A0"/>
        <w:sz w:val="32"/>
        <w:szCs w:val="32"/>
      </w:rPr>
      <w:t>Stopp</w:t>
    </w:r>
    <w:r w:rsidR="00CD238A">
      <w:rPr>
        <w:rFonts w:ascii="Tempus Sans ITC" w:hAnsi="Tempus Sans ITC"/>
        <w:b/>
        <w:color w:val="7030A0"/>
        <w:sz w:val="32"/>
        <w:szCs w:val="32"/>
      </w:rPr>
      <w:t xml:space="preserve">en met roken &amp; </w:t>
    </w:r>
    <w:r w:rsidR="00CD238A">
      <w:rPr>
        <w:rFonts w:ascii="Tempus Sans ITC" w:hAnsi="Tempus Sans ITC"/>
        <w:b/>
        <w:color w:val="7030A0"/>
        <w:sz w:val="32"/>
        <w:szCs w:val="32"/>
      </w:rPr>
      <w:t>leefstijltraining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505" w:rsidRDefault="0003150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A4D5E"/>
    <w:multiLevelType w:val="hybridMultilevel"/>
    <w:tmpl w:val="F90E2726"/>
    <w:lvl w:ilvl="0" w:tplc="4244A450">
      <w:start w:val="6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1B3"/>
    <w:rsid w:val="000103B6"/>
    <w:rsid w:val="00031505"/>
    <w:rsid w:val="000905BA"/>
    <w:rsid w:val="000E42B0"/>
    <w:rsid w:val="000E7E8C"/>
    <w:rsid w:val="000F64EA"/>
    <w:rsid w:val="00171773"/>
    <w:rsid w:val="00190212"/>
    <w:rsid w:val="00191B5F"/>
    <w:rsid w:val="001E7EC9"/>
    <w:rsid w:val="00203628"/>
    <w:rsid w:val="00234B6F"/>
    <w:rsid w:val="00287B08"/>
    <w:rsid w:val="002B36E2"/>
    <w:rsid w:val="0030052B"/>
    <w:rsid w:val="00333A0C"/>
    <w:rsid w:val="003707F5"/>
    <w:rsid w:val="00383DB1"/>
    <w:rsid w:val="003A63E7"/>
    <w:rsid w:val="004042A9"/>
    <w:rsid w:val="0046760E"/>
    <w:rsid w:val="004C28D2"/>
    <w:rsid w:val="004E10AF"/>
    <w:rsid w:val="00506914"/>
    <w:rsid w:val="005357CE"/>
    <w:rsid w:val="00535FC8"/>
    <w:rsid w:val="0054150E"/>
    <w:rsid w:val="00564E20"/>
    <w:rsid w:val="005943F4"/>
    <w:rsid w:val="005D4A55"/>
    <w:rsid w:val="006005E6"/>
    <w:rsid w:val="00626819"/>
    <w:rsid w:val="00630EAD"/>
    <w:rsid w:val="0065232D"/>
    <w:rsid w:val="00655616"/>
    <w:rsid w:val="006951B3"/>
    <w:rsid w:val="006E6909"/>
    <w:rsid w:val="00714FD1"/>
    <w:rsid w:val="00767A49"/>
    <w:rsid w:val="007A15CB"/>
    <w:rsid w:val="007C485A"/>
    <w:rsid w:val="008108D7"/>
    <w:rsid w:val="008138E0"/>
    <w:rsid w:val="008404E7"/>
    <w:rsid w:val="008631E2"/>
    <w:rsid w:val="0088211F"/>
    <w:rsid w:val="008D248F"/>
    <w:rsid w:val="009129DC"/>
    <w:rsid w:val="0095546A"/>
    <w:rsid w:val="009877EE"/>
    <w:rsid w:val="009C3FCF"/>
    <w:rsid w:val="009D0179"/>
    <w:rsid w:val="00A110D4"/>
    <w:rsid w:val="00A30F3A"/>
    <w:rsid w:val="00A977DB"/>
    <w:rsid w:val="00AA2881"/>
    <w:rsid w:val="00AA3036"/>
    <w:rsid w:val="00AC38A0"/>
    <w:rsid w:val="00AC66F3"/>
    <w:rsid w:val="00B3741B"/>
    <w:rsid w:val="00B425EE"/>
    <w:rsid w:val="00BD0E8E"/>
    <w:rsid w:val="00C17503"/>
    <w:rsid w:val="00C17F4F"/>
    <w:rsid w:val="00C45FF6"/>
    <w:rsid w:val="00C6095A"/>
    <w:rsid w:val="00C67515"/>
    <w:rsid w:val="00C7013E"/>
    <w:rsid w:val="00C90B89"/>
    <w:rsid w:val="00CA6538"/>
    <w:rsid w:val="00CA7734"/>
    <w:rsid w:val="00CC0490"/>
    <w:rsid w:val="00CC295C"/>
    <w:rsid w:val="00CD238A"/>
    <w:rsid w:val="00D52956"/>
    <w:rsid w:val="00D8082B"/>
    <w:rsid w:val="00E3097A"/>
    <w:rsid w:val="00E564A5"/>
    <w:rsid w:val="00E759CF"/>
    <w:rsid w:val="00E9021A"/>
    <w:rsid w:val="00F31582"/>
    <w:rsid w:val="00F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51B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1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locked/>
    <w:rsid w:val="009129DC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912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locked/>
    <w:rsid w:val="009129D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91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912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3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Voel je Vrij</vt:lpstr>
    </vt:vector>
  </TitlesOfParts>
  <Company>Uw bedrijfsnaam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Voel je Vrij</dc:title>
  <dc:creator>Uw gebruikersnaam</dc:creator>
  <cp:lastModifiedBy>admin</cp:lastModifiedBy>
  <cp:revision>14</cp:revision>
  <cp:lastPrinted>2013-04-15T20:03:00Z</cp:lastPrinted>
  <dcterms:created xsi:type="dcterms:W3CDTF">2012-09-08T15:32:00Z</dcterms:created>
  <dcterms:modified xsi:type="dcterms:W3CDTF">2013-04-15T20:04:00Z</dcterms:modified>
</cp:coreProperties>
</file>