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A84C2" w14:textId="1792CAA2" w:rsidR="002278F7" w:rsidRDefault="001E11B8" w:rsidP="001E11B8">
      <w:pPr>
        <w:pStyle w:val="Toekenning"/>
        <w:tabs>
          <w:tab w:val="left" w:pos="1731"/>
        </w:tabs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ab/>
      </w:r>
    </w:p>
    <w:p w14:paraId="62E3D12E" w14:textId="77777777" w:rsidR="002278F7" w:rsidRDefault="002278F7">
      <w:pPr>
        <w:pStyle w:val="Toekenning"/>
        <w:rPr>
          <w:b/>
          <w:bCs/>
          <w:sz w:val="34"/>
          <w:szCs w:val="34"/>
        </w:rPr>
      </w:pPr>
    </w:p>
    <w:p w14:paraId="58DCAF38" w14:textId="77777777" w:rsidR="002278F7" w:rsidRDefault="002278F7">
      <w:pPr>
        <w:pStyle w:val="Toekenning"/>
        <w:rPr>
          <w:b/>
          <w:bCs/>
          <w:sz w:val="34"/>
          <w:szCs w:val="34"/>
        </w:rPr>
      </w:pPr>
    </w:p>
    <w:p w14:paraId="253AEB8F" w14:textId="77777777" w:rsidR="002278F7" w:rsidRDefault="00000000">
      <w:pPr>
        <w:pStyle w:val="Toekenning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Verklaring van deelname aan:</w:t>
      </w:r>
    </w:p>
    <w:p w14:paraId="606B9C39" w14:textId="77777777" w:rsidR="002278F7" w:rsidRDefault="00000000">
      <w:pPr>
        <w:pStyle w:val="Toekenning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Voel je Vrij! Stoppen met Roken &amp; Leefstijltraining </w:t>
      </w:r>
    </w:p>
    <w:p w14:paraId="1B55174B" w14:textId="77777777" w:rsidR="002278F7" w:rsidRDefault="002278F7">
      <w:pPr>
        <w:pStyle w:val="Hoofdtekst2"/>
        <w:rPr>
          <w:sz w:val="30"/>
          <w:szCs w:val="30"/>
        </w:rPr>
      </w:pPr>
    </w:p>
    <w:p w14:paraId="2A6B50E5" w14:textId="77777777" w:rsidR="002278F7" w:rsidRDefault="002278F7">
      <w:pPr>
        <w:pStyle w:val="Hoofdtekst2"/>
      </w:pPr>
    </w:p>
    <w:p w14:paraId="720B20F4" w14:textId="77777777" w:rsidR="002278F7" w:rsidRDefault="00000000">
      <w:pPr>
        <w:pStyle w:val="Hoofdtekst2"/>
      </w:pPr>
      <w:r>
        <w:rPr>
          <w:rFonts w:eastAsia="Arial Unicode MS" w:cs="Arial Unicode MS"/>
        </w:rPr>
        <w:t xml:space="preserve">Naam deelnemer: </w:t>
      </w:r>
    </w:p>
    <w:p w14:paraId="2FFC2096" w14:textId="77777777" w:rsidR="002278F7" w:rsidRDefault="002278F7">
      <w:pPr>
        <w:pStyle w:val="Hoofdtekst2"/>
      </w:pPr>
    </w:p>
    <w:p w14:paraId="767ADC5A" w14:textId="77777777" w:rsidR="002278F7" w:rsidRDefault="002278F7">
      <w:pPr>
        <w:pStyle w:val="Hoofdtekst2"/>
      </w:pPr>
    </w:p>
    <w:p w14:paraId="62645BEF" w14:textId="77777777" w:rsidR="002278F7" w:rsidRDefault="00000000">
      <w:pPr>
        <w:pStyle w:val="Hoofdtekst2"/>
      </w:pPr>
      <w:r>
        <w:rPr>
          <w:rFonts w:eastAsia="Arial Unicode MS" w:cs="Arial Unicode MS"/>
        </w:rPr>
        <w:t>Verzekering en nummer:</w:t>
      </w:r>
    </w:p>
    <w:p w14:paraId="47749556" w14:textId="77777777" w:rsidR="001E11B8" w:rsidRDefault="001E11B8">
      <w:pPr>
        <w:pStyle w:val="Hoofdtekst2"/>
      </w:pPr>
    </w:p>
    <w:p w14:paraId="3F27C7C0" w14:textId="054BC942" w:rsidR="002278F7" w:rsidRDefault="001E11B8">
      <w:pPr>
        <w:pStyle w:val="Hoofdtekst2"/>
      </w:pPr>
      <w:r>
        <w:t>Deze training is op basis van de richtlijn behandeling tabaksverslaving en de zorgmodule stoppen met roken</w:t>
      </w:r>
    </w:p>
    <w:p w14:paraId="7426E81D" w14:textId="77777777" w:rsidR="002278F7" w:rsidRDefault="002278F7">
      <w:pPr>
        <w:pStyle w:val="Hoofdtekst2"/>
      </w:pPr>
    </w:p>
    <w:p w14:paraId="13A398CC" w14:textId="77777777" w:rsidR="002278F7" w:rsidRDefault="00000000">
      <w:pPr>
        <w:pStyle w:val="Hoofdtekst2"/>
      </w:pPr>
      <w:r>
        <w:rPr>
          <w:rFonts w:eastAsia="Arial Unicode MS" w:cs="Arial Unicode MS"/>
        </w:rPr>
        <w:t xml:space="preserve">Datum training: </w:t>
      </w:r>
    </w:p>
    <w:p w14:paraId="0629921F" w14:textId="77777777" w:rsidR="002278F7" w:rsidRDefault="002278F7">
      <w:pPr>
        <w:pStyle w:val="Hoofdtekst2"/>
      </w:pPr>
    </w:p>
    <w:p w14:paraId="03D751BC" w14:textId="77777777" w:rsidR="002278F7" w:rsidRDefault="002278F7">
      <w:pPr>
        <w:pStyle w:val="Hoofdtekst2"/>
      </w:pPr>
    </w:p>
    <w:p w14:paraId="76673BB0" w14:textId="77777777" w:rsidR="002278F7" w:rsidRDefault="002278F7">
      <w:pPr>
        <w:pStyle w:val="Hoofdtekst2"/>
      </w:pPr>
    </w:p>
    <w:p w14:paraId="7169B716" w14:textId="77777777" w:rsidR="002278F7" w:rsidRDefault="00000000">
      <w:pPr>
        <w:pStyle w:val="Hoofdtekst2"/>
      </w:pPr>
      <w:r>
        <w:rPr>
          <w:rFonts w:eastAsia="Arial Unicode MS" w:cs="Arial Unicode MS"/>
        </w:rPr>
        <w:t>De training wordt verzorgd door:</w:t>
      </w:r>
    </w:p>
    <w:p w14:paraId="35848D11" w14:textId="77777777" w:rsidR="002278F7" w:rsidRDefault="002278F7">
      <w:pPr>
        <w:pStyle w:val="Hoofdtekst2"/>
      </w:pPr>
    </w:p>
    <w:p w14:paraId="3924A875" w14:textId="77777777" w:rsidR="002278F7" w:rsidRDefault="002278F7">
      <w:pPr>
        <w:pStyle w:val="Hoofdtekst2"/>
      </w:pPr>
    </w:p>
    <w:p w14:paraId="4E5F5DD4" w14:textId="22CE6B20" w:rsidR="002278F7" w:rsidRDefault="00000000">
      <w:pPr>
        <w:pStyle w:val="Hoofdtekst2"/>
      </w:pPr>
      <w:r>
        <w:rPr>
          <w:rFonts w:eastAsia="Arial Unicode MS" w:cs="Arial Unicode MS"/>
        </w:rPr>
        <w:t xml:space="preserve">AGB: </w:t>
      </w:r>
    </w:p>
    <w:p w14:paraId="6FFAF039" w14:textId="7DDD0324" w:rsidR="002278F7" w:rsidRDefault="001E11B8">
      <w:pPr>
        <w:pStyle w:val="Hoofdtekst2"/>
      </w:pPr>
      <w:r>
        <w:rPr>
          <w:rFonts w:eastAsia="Arial Unicode MS" w:cs="Arial Unicode MS"/>
        </w:rPr>
        <w:t>KABIZ:</w:t>
      </w:r>
    </w:p>
    <w:sectPr w:rsidR="002278F7">
      <w:headerReference w:type="default" r:id="rId6"/>
      <w:footerReference w:type="default" r:id="rId7"/>
      <w:pgSz w:w="11900" w:h="16840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323DC" w14:textId="77777777" w:rsidR="008E2E99" w:rsidRDefault="008E2E99">
      <w:r>
        <w:separator/>
      </w:r>
    </w:p>
  </w:endnote>
  <w:endnote w:type="continuationSeparator" w:id="0">
    <w:p w14:paraId="2DE9A324" w14:textId="77777777" w:rsidR="008E2E99" w:rsidRDefault="008E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Baskerville SemiBold">
    <w:panose1 w:val="02020702070400020203"/>
    <w:charset w:val="00"/>
    <w:family w:val="roman"/>
    <w:pitch w:val="variable"/>
    <w:sig w:usb0="80000067" w:usb1="0200004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BE16" w14:textId="37140F11" w:rsidR="002278F7" w:rsidRDefault="001E11B8" w:rsidP="001E11B8">
    <w:pPr>
      <w:pStyle w:val="Kop-envoettekst"/>
      <w:tabs>
        <w:tab w:val="center" w:pos="4510"/>
      </w:tabs>
      <w:jc w:val="center"/>
    </w:pPr>
    <w:r>
      <w:t>Voel je Vrij!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3090F" w14:textId="77777777" w:rsidR="008E2E99" w:rsidRDefault="008E2E99">
      <w:r>
        <w:separator/>
      </w:r>
    </w:p>
  </w:footnote>
  <w:footnote w:type="continuationSeparator" w:id="0">
    <w:p w14:paraId="68DC8E09" w14:textId="77777777" w:rsidR="008E2E99" w:rsidRDefault="008E2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1B03" w14:textId="77777777" w:rsidR="002278F7" w:rsidRDefault="00000000">
    <w:pPr>
      <w:pStyle w:val="Kop-envoettekst"/>
      <w:keepNext w:val="0"/>
      <w:tabs>
        <w:tab w:val="center" w:pos="4510"/>
      </w:tabs>
    </w:pPr>
    <w:r>
      <w:rPr>
        <w:caps w:val="0"/>
        <w:color w:val="DC5922"/>
        <w:spacing w:val="6"/>
        <w:sz w:val="64"/>
        <w:szCs w:val="64"/>
      </w:rPr>
      <w:tab/>
      <w:t xml:space="preserve">Deelnemer stoppen met roken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8F7"/>
    <w:rsid w:val="001E11B8"/>
    <w:rsid w:val="002278F7"/>
    <w:rsid w:val="008E2E99"/>
    <w:rsid w:val="00D85F08"/>
    <w:rsid w:val="00F9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289F34"/>
  <w15:docId w15:val="{80780606-4A9E-E94F-88D7-0C0052B0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keepNext/>
      <w:tabs>
        <w:tab w:val="right" w:pos="9020"/>
      </w:tabs>
    </w:pPr>
    <w:rPr>
      <w:rFonts w:ascii="Baskerville" w:hAnsi="Baskerville" w:cs="Arial Unicode MS"/>
      <w:cap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oekenning">
    <w:name w:val="Toekenning"/>
    <w:next w:val="Hoofdtekst2"/>
    <w:pPr>
      <w:spacing w:line="312" w:lineRule="auto"/>
      <w:outlineLvl w:val="0"/>
    </w:pPr>
    <w:rPr>
      <w:rFonts w:ascii="Baskerville" w:eastAsia="Baskerville" w:hAnsi="Baskerville" w:cs="Baskerville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customStyle="1" w:styleId="Hoofdtekst2">
    <w:name w:val="Hoofdtekst 2"/>
    <w:pPr>
      <w:spacing w:after="80" w:line="288" w:lineRule="auto"/>
    </w:pPr>
    <w:rPr>
      <w:rFonts w:ascii="Baskerville" w:eastAsia="Baskerville" w:hAnsi="Baskerville" w:cs="Baskerville"/>
      <w:b/>
      <w:bCs/>
      <w:color w:val="444444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E11B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E11B8"/>
    <w:rPr>
      <w:sz w:val="24"/>
      <w:szCs w:val="24"/>
      <w:lang w:val="en-US" w:eastAsia="en-US"/>
    </w:rPr>
  </w:style>
  <w:style w:type="paragraph" w:styleId="Voettekst">
    <w:name w:val="footer"/>
    <w:basedOn w:val="Standaard"/>
    <w:link w:val="VoettekstChar"/>
    <w:uiPriority w:val="99"/>
    <w:unhideWhenUsed/>
    <w:rsid w:val="001E11B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E11B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04_Essay">
  <a:themeElements>
    <a:clrScheme name="04_Essay">
      <a:dk1>
        <a:srgbClr val="000000"/>
      </a:dk1>
      <a:lt1>
        <a:srgbClr val="FFFFFF"/>
      </a:lt1>
      <a:dk2>
        <a:srgbClr val="444444"/>
      </a:dk2>
      <a:lt2>
        <a:srgbClr val="AAAAAA"/>
      </a:lt2>
      <a:accent1>
        <a:srgbClr val="A6BACF"/>
      </a:accent1>
      <a:accent2>
        <a:srgbClr val="98A68D"/>
      </a:accent2>
      <a:accent3>
        <a:srgbClr val="E2C07E"/>
      </a:accent3>
      <a:accent4>
        <a:srgbClr val="EA8B60"/>
      </a:accent4>
      <a:accent5>
        <a:srgbClr val="B93E40"/>
      </a:accent5>
      <a:accent6>
        <a:srgbClr val="807898"/>
      </a:accent6>
      <a:hlink>
        <a:srgbClr val="0000FF"/>
      </a:hlink>
      <a:folHlink>
        <a:srgbClr val="FF00FF"/>
      </a:folHlink>
    </a:clrScheme>
    <a:fontScheme name="04_Essay">
      <a:majorFont>
        <a:latin typeface="Baskerville"/>
        <a:ea typeface="Baskerville"/>
        <a:cs typeface="Baskerville"/>
      </a:majorFont>
      <a:minorFont>
        <a:latin typeface="Baskerville SemiBold"/>
        <a:ea typeface="Baskerville SemiBold"/>
        <a:cs typeface="Baskerville SemiBold"/>
      </a:minorFont>
    </a:fontScheme>
    <a:fmtScheme name="04_Essa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>
            <a:hueOff val="304431"/>
            <a:satOff val="14136"/>
            <a:lumOff val="-27777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Baskervil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AAAAAA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400"/>
          </a:spcBef>
          <a:spcAft>
            <a:spcPts val="0"/>
          </a:spcAft>
          <a:buClrTx/>
          <a:buSzTx/>
          <a:buFontTx/>
          <a:buNone/>
          <a:tabLst/>
          <a:defRPr kumimoji="0" sz="1200" b="1" i="0" u="none" strike="noStrike" cap="none" spc="0" normalizeH="0" baseline="0">
            <a:ln>
              <a:noFill/>
            </a:ln>
            <a:solidFill>
              <a:srgbClr val="444444"/>
            </a:solidFill>
            <a:effectLst/>
            <a:uFillTx/>
            <a:latin typeface="+mj-lt"/>
            <a:ea typeface="+mj-ea"/>
            <a:cs typeface="+mj-cs"/>
            <a:sym typeface="Baskervil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260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Simone Königs</cp:lastModifiedBy>
  <cp:revision>2</cp:revision>
  <dcterms:created xsi:type="dcterms:W3CDTF">2023-07-13T07:07:00Z</dcterms:created>
  <dcterms:modified xsi:type="dcterms:W3CDTF">2023-07-13T07:07:00Z</dcterms:modified>
</cp:coreProperties>
</file>